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7BC1" w14:textId="72739D74" w:rsidR="00EB2C08" w:rsidRDefault="00EB2C08" w:rsidP="00292E64">
      <w:pPr>
        <w:jc w:val="center"/>
      </w:pPr>
    </w:p>
    <w:p w14:paraId="586C5B15" w14:textId="4FEF1CDA" w:rsidR="00292E64" w:rsidRDefault="00292E64" w:rsidP="00292E64">
      <w:pPr>
        <w:jc w:val="center"/>
      </w:pPr>
    </w:p>
    <w:p w14:paraId="2332CA70" w14:textId="6E8CEC19" w:rsidR="00292E64" w:rsidRDefault="00292E64" w:rsidP="00292E64">
      <w:pPr>
        <w:jc w:val="center"/>
      </w:pPr>
    </w:p>
    <w:p w14:paraId="2F4A6AE0" w14:textId="54F2ED83" w:rsidR="00292E64" w:rsidRPr="00292E64" w:rsidRDefault="00292E64" w:rsidP="00292E64">
      <w:pPr>
        <w:jc w:val="center"/>
        <w:rPr>
          <w:b/>
          <w:bCs/>
        </w:rPr>
      </w:pPr>
    </w:p>
    <w:p w14:paraId="068EA824" w14:textId="3A6BF0CC" w:rsidR="00292E64" w:rsidRPr="00292E64" w:rsidRDefault="00292E64" w:rsidP="00292E64">
      <w:pPr>
        <w:jc w:val="center"/>
        <w:rPr>
          <w:b/>
          <w:bCs/>
          <w:sz w:val="36"/>
          <w:szCs w:val="36"/>
        </w:rPr>
      </w:pPr>
      <w:r w:rsidRPr="00292E64">
        <w:rPr>
          <w:b/>
          <w:bCs/>
          <w:sz w:val="36"/>
          <w:szCs w:val="36"/>
        </w:rPr>
        <w:t xml:space="preserve">No Pay Statement- SOSTAF </w:t>
      </w:r>
    </w:p>
    <w:p w14:paraId="5A01925B" w14:textId="09589B82" w:rsidR="00292E64" w:rsidRDefault="00292E64" w:rsidP="00292E64">
      <w:pPr>
        <w:jc w:val="center"/>
        <w:rPr>
          <w:sz w:val="36"/>
          <w:szCs w:val="36"/>
        </w:rPr>
      </w:pPr>
    </w:p>
    <w:p w14:paraId="275273AA" w14:textId="77777777" w:rsidR="00292E64" w:rsidRPr="00292E64" w:rsidRDefault="00292E64" w:rsidP="00292E64">
      <w:pPr>
        <w:jc w:val="center"/>
        <w:rPr>
          <w:sz w:val="36"/>
          <w:szCs w:val="36"/>
        </w:rPr>
      </w:pPr>
    </w:p>
    <w:p w14:paraId="21B2F136" w14:textId="6B24F33F" w:rsidR="00052E9B" w:rsidRDefault="00292E64">
      <w:pPr>
        <w:pBdr>
          <w:bottom w:val="single" w:sz="12" w:space="1" w:color="auto"/>
        </w:pBdr>
      </w:pPr>
      <w:r w:rsidRPr="00292E64">
        <w:t>Bright from the Start: GA Department of Early Care &amp; Learning Rules and Regulations: 591-1-1-.46(13) any program providing group care for children no pay.</w:t>
      </w:r>
    </w:p>
    <w:p w14:paraId="0394A49D" w14:textId="787BBDB9" w:rsidR="00292E64" w:rsidRDefault="00292E64">
      <w:pPr>
        <w:pBdr>
          <w:bottom w:val="single" w:sz="12" w:space="1" w:color="auto"/>
        </w:pBdr>
      </w:pPr>
    </w:p>
    <w:p w14:paraId="3E2A663B" w14:textId="77777777" w:rsidR="00292E64" w:rsidRDefault="00292E64">
      <w:pPr>
        <w:pBdr>
          <w:bottom w:val="single" w:sz="12" w:space="1" w:color="auto"/>
        </w:pBdr>
      </w:pPr>
    </w:p>
    <w:p w14:paraId="3AD439E8" w14:textId="7ABE5F7B" w:rsidR="00292E64" w:rsidRDefault="00292E64" w:rsidP="00292E64"/>
    <w:p w14:paraId="7461E898" w14:textId="77777777" w:rsidR="00292E64" w:rsidRDefault="00292E64" w:rsidP="00292E64"/>
    <w:p w14:paraId="5236938D" w14:textId="7DE3CEBE" w:rsidR="00292E64" w:rsidRDefault="00292E64" w:rsidP="00292E64">
      <w:r>
        <w:t>I have been informed that this exempt program is free of any charges. This includes in-kind and monetary donations. By printing and signing your name, you are stating that you have read and fully understand this information.</w:t>
      </w:r>
    </w:p>
    <w:p w14:paraId="277F5A3E" w14:textId="5BB5C2E1" w:rsidR="00292E64" w:rsidRDefault="00292E64" w:rsidP="00292E64"/>
    <w:p w14:paraId="67022114" w14:textId="57BBF952" w:rsidR="00292E64" w:rsidRDefault="00292E64" w:rsidP="00292E64"/>
    <w:p w14:paraId="12C774F2" w14:textId="77777777" w:rsidR="00292E64" w:rsidRDefault="00292E64" w:rsidP="00292E64">
      <w:r>
        <w:t>________________________________________________________</w:t>
      </w:r>
    </w:p>
    <w:p w14:paraId="08DE30E6" w14:textId="1FCCFFB0" w:rsidR="00292E64" w:rsidRDefault="00292E64" w:rsidP="00292E64">
      <w:r>
        <w:t>Child’s Name</w:t>
      </w:r>
    </w:p>
    <w:p w14:paraId="1679C16E" w14:textId="57FE5F2B" w:rsidR="00292E64" w:rsidRDefault="00292E64" w:rsidP="00292E64"/>
    <w:p w14:paraId="32B28C7B" w14:textId="77777777" w:rsidR="00292E64" w:rsidRDefault="00292E64" w:rsidP="00292E64"/>
    <w:p w14:paraId="055A441E" w14:textId="44D04FF9" w:rsidR="00292E64" w:rsidRDefault="00292E64" w:rsidP="00292E64">
      <w:r>
        <w:t>________________________________________________________</w:t>
      </w:r>
    </w:p>
    <w:p w14:paraId="04958E49" w14:textId="77777777" w:rsidR="00292E64" w:rsidRDefault="00292E64" w:rsidP="00292E64">
      <w:r>
        <w:t>Print name of Parent or Guardian</w:t>
      </w:r>
    </w:p>
    <w:p w14:paraId="0698DA27" w14:textId="30F5C3B7" w:rsidR="00292E64" w:rsidRDefault="00292E64" w:rsidP="00292E64"/>
    <w:p w14:paraId="5F620A23" w14:textId="4F2BC591" w:rsidR="00292E64" w:rsidRDefault="00292E64" w:rsidP="00292E64"/>
    <w:p w14:paraId="30D7B5DB" w14:textId="4AFD9902" w:rsidR="00292E64" w:rsidRDefault="00292E64" w:rsidP="00292E64">
      <w:r>
        <w:t>________________________________________________________</w:t>
      </w:r>
    </w:p>
    <w:p w14:paraId="78803DD0" w14:textId="77777777" w:rsidR="00292E64" w:rsidRDefault="00292E64" w:rsidP="00292E64">
      <w:r>
        <w:t>Signature of Parent or Guardian</w:t>
      </w:r>
    </w:p>
    <w:p w14:paraId="59FC1C7D" w14:textId="27101FE6" w:rsidR="00C0447D" w:rsidRDefault="00C0447D" w:rsidP="00C0447D"/>
    <w:p w14:paraId="2DCFE63B" w14:textId="77777777" w:rsidR="00E7520F" w:rsidRDefault="00E7520F" w:rsidP="00C0447D"/>
    <w:p w14:paraId="00DE2DB5" w14:textId="26DDD3B9" w:rsidR="00C0447D" w:rsidRPr="00E7520F" w:rsidRDefault="00C0447D" w:rsidP="00E7520F">
      <w:r>
        <w:t xml:space="preserve">                                                                                                                                       </w:t>
      </w:r>
    </w:p>
    <w:p w14:paraId="7DA7195D" w14:textId="0E8502F8" w:rsidR="000C2465" w:rsidRDefault="000C2465"/>
    <w:p w14:paraId="7BE3FC75" w14:textId="74590A97" w:rsidR="00523961" w:rsidRDefault="00523961"/>
    <w:p w14:paraId="16F826E3" w14:textId="48F898D3" w:rsidR="00523961" w:rsidRDefault="00523961"/>
    <w:p w14:paraId="040B9FA3" w14:textId="4CF7E08B" w:rsidR="00523961" w:rsidRDefault="00523961"/>
    <w:p w14:paraId="6860A38E" w14:textId="77777777" w:rsidR="00E7520F" w:rsidRDefault="00E7520F"/>
    <w:p w14:paraId="6CED7C98" w14:textId="77777777" w:rsidR="00E7520F" w:rsidRDefault="00E7520F" w:rsidP="00E7520F">
      <w:r>
        <w:t>Save One Save Them All Foundation Inc</w:t>
      </w:r>
    </w:p>
    <w:p w14:paraId="6DD1BAB1" w14:textId="77777777" w:rsidR="00E7520F" w:rsidRDefault="00E7520F" w:rsidP="00E7520F">
      <w:r>
        <w:t xml:space="preserve">2587 Donald Lee Hollowell Pkwy </w:t>
      </w:r>
    </w:p>
    <w:p w14:paraId="21F412A9" w14:textId="77777777" w:rsidR="00E7520F" w:rsidRDefault="00E7520F" w:rsidP="00E7520F">
      <w:r>
        <w:t>Atlanta, GA 30318</w:t>
      </w:r>
    </w:p>
    <w:p w14:paraId="0441E705" w14:textId="073ADB10" w:rsidR="00523961" w:rsidRDefault="00523961"/>
    <w:sectPr w:rsidR="00523961" w:rsidSect="00605D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91E1" w14:textId="77777777" w:rsidR="00552E1E" w:rsidRDefault="00552E1E" w:rsidP="00EB2C08">
      <w:r>
        <w:separator/>
      </w:r>
    </w:p>
  </w:endnote>
  <w:endnote w:type="continuationSeparator" w:id="0">
    <w:p w14:paraId="0FABA269" w14:textId="77777777" w:rsidR="00552E1E" w:rsidRDefault="00552E1E" w:rsidP="00EB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3678" w14:textId="77777777" w:rsidR="00552E1E" w:rsidRDefault="00552E1E" w:rsidP="00EB2C08">
      <w:r>
        <w:separator/>
      </w:r>
    </w:p>
  </w:footnote>
  <w:footnote w:type="continuationSeparator" w:id="0">
    <w:p w14:paraId="5E760DAE" w14:textId="77777777" w:rsidR="00552E1E" w:rsidRDefault="00552E1E" w:rsidP="00EB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4B5F" w14:textId="1033A7B3" w:rsidR="002B5321" w:rsidRPr="00407D79" w:rsidRDefault="00AF7D2C" w:rsidP="00CF4FC9">
    <w:pPr>
      <w:pStyle w:val="Header"/>
      <w:jc w:val="center"/>
      <w:rPr>
        <w:rFonts w:ascii="Arial" w:hAnsi="Arial" w:cs="Arial"/>
      </w:rPr>
    </w:pPr>
    <w:r w:rsidRPr="00407D79">
      <w:rPr>
        <w:noProof/>
      </w:rPr>
      <w:drawing>
        <wp:anchor distT="0" distB="0" distL="114300" distR="114300" simplePos="0" relativeHeight="251658240" behindDoc="1" locked="0" layoutInCell="1" allowOverlap="1" wp14:anchorId="4483A931" wp14:editId="30D90222">
          <wp:simplePos x="0" y="0"/>
          <wp:positionH relativeFrom="column">
            <wp:posOffset>-10795</wp:posOffset>
          </wp:positionH>
          <wp:positionV relativeFrom="paragraph">
            <wp:posOffset>-262890</wp:posOffset>
          </wp:positionV>
          <wp:extent cx="800100" cy="72610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_3522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26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D79">
      <w:rPr>
        <w:rFonts w:ascii="Arial" w:hAnsi="Arial" w:cs="Arial"/>
      </w:rPr>
      <w:t>Save One Save Them All Foundation Inc</w:t>
    </w:r>
  </w:p>
  <w:p w14:paraId="4C1A7394" w14:textId="2D24FE54" w:rsidR="00AF7D2C" w:rsidRPr="00407D79" w:rsidRDefault="00AF7D2C" w:rsidP="00407D79">
    <w:pPr>
      <w:pStyle w:val="Header"/>
      <w:jc w:val="center"/>
      <w:rPr>
        <w:rFonts w:ascii="Arial" w:hAnsi="Arial" w:cs="Arial"/>
        <w:sz w:val="20"/>
        <w:szCs w:val="20"/>
      </w:rPr>
    </w:pPr>
    <w:r w:rsidRPr="00407D79">
      <w:rPr>
        <w:rFonts w:ascii="Arial" w:hAnsi="Arial" w:cs="Arial"/>
        <w:sz w:val="20"/>
        <w:szCs w:val="20"/>
      </w:rPr>
      <w:t>2587 Donald Lee Hollowell Pkwy</w:t>
    </w:r>
  </w:p>
  <w:p w14:paraId="7DC03045" w14:textId="5108C552" w:rsidR="00407D79" w:rsidRPr="00407D79" w:rsidRDefault="00AF7D2C" w:rsidP="00407D79">
    <w:pPr>
      <w:pStyle w:val="Header"/>
      <w:jc w:val="center"/>
      <w:rPr>
        <w:rFonts w:ascii="Arial" w:hAnsi="Arial" w:cs="Arial"/>
        <w:sz w:val="20"/>
        <w:szCs w:val="20"/>
      </w:rPr>
    </w:pPr>
    <w:r w:rsidRPr="00407D79">
      <w:rPr>
        <w:rFonts w:ascii="Arial" w:hAnsi="Arial" w:cs="Arial"/>
        <w:sz w:val="20"/>
        <w:szCs w:val="20"/>
      </w:rPr>
      <w:t>Atlanta, GA 30318</w:t>
    </w:r>
  </w:p>
  <w:p w14:paraId="10E604DE" w14:textId="729A9DD6" w:rsidR="00CF4FC9" w:rsidRPr="00CF4FC9" w:rsidRDefault="00292E64">
    <w:pPr>
      <w:pStyle w:val="Header"/>
      <w:rPr>
        <w:sz w:val="22"/>
        <w:szCs w:val="22"/>
      </w:rPr>
    </w:pPr>
    <w:r>
      <w:rPr>
        <w:rFonts w:ascii="Apple Chancery" w:hAnsi="Apple Chancery" w:cs="Apple Chancery"/>
        <w:sz w:val="16"/>
        <w:szCs w:val="16"/>
      </w:rPr>
      <w:t>Angelica Patterson</w:t>
    </w:r>
    <w:r w:rsidR="00407D79" w:rsidRPr="00C0447D">
      <w:rPr>
        <w:rFonts w:ascii="Apple Chancery" w:hAnsi="Apple Chancery" w:cs="Apple Chancery" w:hint="cs"/>
        <w:sz w:val="16"/>
        <w:szCs w:val="16"/>
      </w:rPr>
      <w:t xml:space="preserve">  </w:t>
    </w:r>
    <w:r w:rsidR="00407D79">
      <w:rPr>
        <w:sz w:val="16"/>
        <w:szCs w:val="16"/>
      </w:rPr>
      <w:t xml:space="preserve">                                                                 </w:t>
    </w:r>
    <w:r w:rsidR="00C0447D">
      <w:rPr>
        <w:sz w:val="16"/>
        <w:szCs w:val="16"/>
      </w:rPr>
      <w:t xml:space="preserve"> </w:t>
    </w:r>
    <w:r w:rsidR="00407D79" w:rsidRPr="00407D79">
      <w:rPr>
        <w:rFonts w:ascii="Arial" w:hAnsi="Arial" w:cs="Arial"/>
        <w:sz w:val="20"/>
        <w:szCs w:val="20"/>
      </w:rPr>
      <w:t>Tel: (</w:t>
    </w:r>
    <w:r w:rsidR="00C0447D">
      <w:rPr>
        <w:rFonts w:ascii="Arial" w:hAnsi="Arial" w:cs="Arial"/>
        <w:sz w:val="20"/>
        <w:szCs w:val="20"/>
      </w:rPr>
      <w:t>404</w:t>
    </w:r>
    <w:r w:rsidR="00407D79" w:rsidRPr="00407D79">
      <w:rPr>
        <w:rFonts w:ascii="Arial" w:hAnsi="Arial" w:cs="Arial"/>
        <w:sz w:val="20"/>
        <w:szCs w:val="20"/>
      </w:rPr>
      <w:t>)</w:t>
    </w:r>
    <w:r w:rsidR="00C0447D">
      <w:rPr>
        <w:rFonts w:ascii="Arial" w:hAnsi="Arial" w:cs="Arial"/>
        <w:sz w:val="20"/>
        <w:szCs w:val="20"/>
      </w:rPr>
      <w:t xml:space="preserve"> 493</w:t>
    </w:r>
    <w:r w:rsidR="00407D79" w:rsidRPr="00407D79">
      <w:rPr>
        <w:rFonts w:ascii="Arial" w:hAnsi="Arial" w:cs="Arial"/>
        <w:sz w:val="20"/>
        <w:szCs w:val="20"/>
      </w:rPr>
      <w:t>-</w:t>
    </w:r>
    <w:r w:rsidR="00C0447D">
      <w:rPr>
        <w:rFonts w:ascii="Arial" w:hAnsi="Arial" w:cs="Arial"/>
        <w:sz w:val="20"/>
        <w:szCs w:val="20"/>
      </w:rPr>
      <w:t>4989</w:t>
    </w:r>
  </w:p>
  <w:p w14:paraId="5CC1E005" w14:textId="7F018224" w:rsidR="00EB2C08" w:rsidRPr="00CF4FC9" w:rsidRDefault="00CF4FC9">
    <w:pPr>
      <w:pStyle w:val="Header"/>
      <w:rPr>
        <w:rFonts w:ascii="Apple Chancery" w:hAnsi="Apple Chancery" w:cs="Apple Chancery"/>
        <w:sz w:val="16"/>
        <w:szCs w:val="16"/>
      </w:rPr>
    </w:pPr>
    <w:r w:rsidRPr="00CF4FC9">
      <w:rPr>
        <w:rFonts w:ascii="Apple Chancery" w:hAnsi="Apple Chancery" w:cs="Apple Chancery" w:hint="cs"/>
        <w:sz w:val="16"/>
        <w:szCs w:val="16"/>
      </w:rPr>
      <w:t>Program Contac</w:t>
    </w:r>
    <w:r w:rsidR="00C0447D">
      <w:rPr>
        <w:rFonts w:ascii="Apple Chancery" w:hAnsi="Apple Chancery" w:cs="Apple Chancery"/>
        <w:sz w:val="16"/>
        <w:szCs w:val="16"/>
      </w:rPr>
      <w:t>t</w:t>
    </w:r>
    <w:r w:rsidR="00407D79">
      <w:rPr>
        <w:rFonts w:ascii="Apple Chancery" w:hAnsi="Apple Chancery" w:cs="Apple Chancery"/>
        <w:sz w:val="16"/>
        <w:szCs w:val="16"/>
      </w:rPr>
      <w:t xml:space="preserve">                                                   Email: saveonesavethemall@gmail.com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55D27"/>
    <w:multiLevelType w:val="hybridMultilevel"/>
    <w:tmpl w:val="DA78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752FE"/>
    <w:multiLevelType w:val="hybridMultilevel"/>
    <w:tmpl w:val="61101A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08"/>
    <w:rsid w:val="00052E9B"/>
    <w:rsid w:val="000C2465"/>
    <w:rsid w:val="00292E64"/>
    <w:rsid w:val="002B5321"/>
    <w:rsid w:val="00407D79"/>
    <w:rsid w:val="00523961"/>
    <w:rsid w:val="00552E1E"/>
    <w:rsid w:val="00605DD5"/>
    <w:rsid w:val="00613D5C"/>
    <w:rsid w:val="00616D54"/>
    <w:rsid w:val="00761478"/>
    <w:rsid w:val="007812E1"/>
    <w:rsid w:val="007C378A"/>
    <w:rsid w:val="009A4760"/>
    <w:rsid w:val="00A16BF5"/>
    <w:rsid w:val="00AF7D2C"/>
    <w:rsid w:val="00C0447D"/>
    <w:rsid w:val="00C91F10"/>
    <w:rsid w:val="00CF4FC9"/>
    <w:rsid w:val="00E7520F"/>
    <w:rsid w:val="00EB2C08"/>
    <w:rsid w:val="00ED2418"/>
    <w:rsid w:val="00F2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06A53"/>
  <w15:chartTrackingRefBased/>
  <w15:docId w15:val="{1187D2A3-9174-0B42-8938-65CFF722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08"/>
  </w:style>
  <w:style w:type="paragraph" w:styleId="Footer">
    <w:name w:val="footer"/>
    <w:basedOn w:val="Normal"/>
    <w:link w:val="FooterChar"/>
    <w:uiPriority w:val="99"/>
    <w:unhideWhenUsed/>
    <w:rsid w:val="00EB2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08"/>
  </w:style>
  <w:style w:type="paragraph" w:styleId="ListParagraph">
    <w:name w:val="List Paragraph"/>
    <w:basedOn w:val="Normal"/>
    <w:uiPriority w:val="34"/>
    <w:qFormat/>
    <w:rsid w:val="00052E9B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 Ziyad</dc:creator>
  <cp:keywords/>
  <dc:description/>
  <cp:lastModifiedBy>Angelica Patterson</cp:lastModifiedBy>
  <cp:revision>3</cp:revision>
  <cp:lastPrinted>2021-11-07T23:41:00Z</cp:lastPrinted>
  <dcterms:created xsi:type="dcterms:W3CDTF">2021-11-07T23:41:00Z</dcterms:created>
  <dcterms:modified xsi:type="dcterms:W3CDTF">2021-11-07T23:41:00Z</dcterms:modified>
</cp:coreProperties>
</file>